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D3" w:rsidRPr="00BD5DD3" w:rsidRDefault="00BD5DD3" w:rsidP="00BD5DD3">
      <w:pPr>
        <w:jc w:val="center"/>
        <w:rPr>
          <w:rFonts w:ascii="Arial" w:hAnsi="Arial" w:cs="Arial"/>
          <w:sz w:val="40"/>
          <w:szCs w:val="40"/>
        </w:rPr>
      </w:pPr>
      <w:r w:rsidRPr="00BD5DD3">
        <w:rPr>
          <w:rFonts w:ascii="Arial" w:hAnsi="Arial" w:cs="Arial"/>
          <w:sz w:val="40"/>
          <w:szCs w:val="40"/>
        </w:rPr>
        <w:t>ACCELERATED READER</w:t>
      </w:r>
      <w:r>
        <w:rPr>
          <w:rFonts w:ascii="Arial" w:hAnsi="Arial" w:cs="Arial"/>
          <w:sz w:val="40"/>
          <w:szCs w:val="40"/>
        </w:rPr>
        <w:t xml:space="preserve"> </w:t>
      </w:r>
      <w:r w:rsidRPr="00BD5DD3">
        <w:rPr>
          <w:rFonts w:ascii="Arial" w:hAnsi="Arial" w:cs="Arial"/>
          <w:sz w:val="40"/>
          <w:szCs w:val="40"/>
        </w:rPr>
        <w:t>READING LEVELS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0.0-0.9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-662940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5" name="Picture 1" descr="http://demco.com/webprd_demco/images2/products/P12/x1221243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mco.com/webprd_demco/images2/products/P12/x1221243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RED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1.0-1.9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-653415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6" name="Picture 4" descr="http://demco.com/webprd_demco/images2/products/P12/x1221244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mco.com/webprd_demco/images2/products/P12/x1221244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BLUE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2.0-2.9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-672465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8" name="Picture 7" descr="http://demco.com/webprd_demco/images2/products/P12/x1221245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emco.com/webprd_demco/images2/products/P12/x1221245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PURPLE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3.0-3.9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-662940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9" name="Picture 10" descr="http://demco.com/webprd_demco/images2/products/P12/x1221246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emco.com/webprd_demco/images2/products/P12/x1221246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GREEN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4.0-4.9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-653415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11" name="Picture 13" descr="http://demco.com/webprd_demco/images2/products/P12/x1221247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emco.com/webprd_demco/images2/products/P12/x1221247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BROWN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5.0-5.9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-662940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12" name="Picture 16" descr="http://demco.com/webprd_demco/images2/products/P12/x1221248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demco.com/webprd_demco/images2/products/P12/x1221248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YELLOW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6.0-6.9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-634365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14" name="Picture 19" descr="http://demco.com/webprd_demco/images2/products/P12/x1221249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emco.com/webprd_demco/images2/products/P12/x1221249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DARK PINK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7.0-7.9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BD5DD3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-662940</wp:posOffset>
                  </wp:positionV>
                  <wp:extent cx="693420" cy="694690"/>
                  <wp:effectExtent l="19050" t="0" r="0" b="0"/>
                  <wp:wrapTight wrapText="bothSides">
                    <wp:wrapPolygon edited="0">
                      <wp:start x="-593" y="0"/>
                      <wp:lineTo x="-593" y="20731"/>
                      <wp:lineTo x="21363" y="20731"/>
                      <wp:lineTo x="21363" y="0"/>
                      <wp:lineTo x="-593" y="0"/>
                    </wp:wrapPolygon>
                  </wp:wrapTight>
                  <wp:docPr id="15" name="Picture 22" descr="http://demco.com/webprd_demco/images2/products/P12/x1221250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demco.com/webprd_demco/images2/products/P12/x1221250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94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ORANGE</w:t>
            </w:r>
          </w:p>
        </w:tc>
      </w:tr>
      <w:tr w:rsidR="00BD5DD3" w:rsidTr="00BD5DD3"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72"/>
                <w:szCs w:val="72"/>
              </w:rPr>
            </w:pPr>
            <w:r w:rsidRPr="00BD5DD3">
              <w:rPr>
                <w:sz w:val="72"/>
                <w:szCs w:val="72"/>
              </w:rPr>
              <w:t>8.0-8.9</w:t>
            </w:r>
          </w:p>
        </w:tc>
        <w:tc>
          <w:tcPr>
            <w:tcW w:w="3192" w:type="dxa"/>
            <w:vAlign w:val="center"/>
          </w:tcPr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Default="00BD5DD3" w:rsidP="00BD5DD3">
            <w:pPr>
              <w:jc w:val="center"/>
              <w:rPr>
                <w:sz w:val="16"/>
                <w:szCs w:val="16"/>
              </w:rPr>
            </w:pPr>
          </w:p>
          <w:p w:rsidR="00BD5DD3" w:rsidRPr="00BD5DD3" w:rsidRDefault="000C3BC7" w:rsidP="00BD5DD3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591820</wp:posOffset>
                  </wp:positionH>
                  <wp:positionV relativeFrom="paragraph">
                    <wp:posOffset>-662940</wp:posOffset>
                  </wp:positionV>
                  <wp:extent cx="695325" cy="695325"/>
                  <wp:effectExtent l="19050" t="0" r="9525" b="0"/>
                  <wp:wrapTight wrapText="bothSides">
                    <wp:wrapPolygon edited="0">
                      <wp:start x="-592" y="0"/>
                      <wp:lineTo x="-592" y="21304"/>
                      <wp:lineTo x="21896" y="21304"/>
                      <wp:lineTo x="21896" y="0"/>
                      <wp:lineTo x="-592" y="0"/>
                    </wp:wrapPolygon>
                  </wp:wrapTight>
                  <wp:docPr id="17" name="Picture 25" descr="http://demco.com/webprd_demco/images2/products/P12/x1221251a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demco.com/webprd_demco/images2/products/P12/x1221251a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2" w:type="dxa"/>
            <w:vAlign w:val="center"/>
          </w:tcPr>
          <w:p w:rsidR="00BD5DD3" w:rsidRPr="00BD5DD3" w:rsidRDefault="00BD5DD3" w:rsidP="00BD5DD3">
            <w:pPr>
              <w:jc w:val="center"/>
              <w:rPr>
                <w:sz w:val="56"/>
                <w:szCs w:val="56"/>
              </w:rPr>
            </w:pPr>
            <w:r w:rsidRPr="00BD5DD3">
              <w:rPr>
                <w:sz w:val="56"/>
                <w:szCs w:val="56"/>
              </w:rPr>
              <w:t>LIGHT PINK</w:t>
            </w:r>
          </w:p>
        </w:tc>
      </w:tr>
    </w:tbl>
    <w:p w:rsidR="00BD5DD3" w:rsidRPr="00BD5DD3" w:rsidRDefault="00BD5DD3" w:rsidP="000C3BC7">
      <w:pPr>
        <w:jc w:val="center"/>
        <w:rPr>
          <w:sz w:val="40"/>
          <w:szCs w:val="40"/>
        </w:rPr>
      </w:pPr>
    </w:p>
    <w:sectPr w:rsidR="00BD5DD3" w:rsidRPr="00BD5DD3" w:rsidSect="000C3BC7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5DD3"/>
    <w:rsid w:val="000C3BC7"/>
    <w:rsid w:val="003C0DBA"/>
    <w:rsid w:val="00BD5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5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A462C-AFE3-4E3E-B9B6-46677B46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1</cp:revision>
  <cp:lastPrinted>2016-01-24T01:23:00Z</cp:lastPrinted>
  <dcterms:created xsi:type="dcterms:W3CDTF">2016-01-24T01:02:00Z</dcterms:created>
  <dcterms:modified xsi:type="dcterms:W3CDTF">2016-01-24T01:25:00Z</dcterms:modified>
</cp:coreProperties>
</file>